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6A6" w14:textId="5A0F164C" w:rsidR="002A63B3" w:rsidRPr="00631382" w:rsidRDefault="00D42268" w:rsidP="00E6344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2042EC2C" w14:textId="77777777" w:rsidR="00CE1E11" w:rsidRDefault="00CE1E11" w:rsidP="00E42F8C">
      <w:pPr>
        <w:pStyle w:val="Naslov1"/>
        <w:spacing w:line="260" w:lineRule="exact"/>
        <w:jc w:val="center"/>
        <w:rPr>
          <w:color w:val="000000" w:themeColor="text1"/>
        </w:rPr>
      </w:pPr>
    </w:p>
    <w:p w14:paraId="46D76BCD" w14:textId="3B860A38" w:rsidR="00E8140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64CEA">
        <w:rPr>
          <w:color w:val="000000" w:themeColor="text1"/>
        </w:rPr>
        <w:t xml:space="preserve">IZJAVA V ZVEZI S PREDLOŽITVIJO </w:t>
      </w:r>
      <w:r w:rsidR="00A55F20" w:rsidRPr="00664CEA">
        <w:rPr>
          <w:color w:val="000000" w:themeColor="text1"/>
        </w:rPr>
        <w:t>PONUDBE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1DDEAD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185A0E" w:rsidRPr="002B493F">
        <w:rPr>
          <w:rFonts w:ascii="Arial" w:hAnsi="Arial" w:cs="Arial"/>
          <w:b/>
          <w:bCs/>
          <w:sz w:val="20"/>
          <w:szCs w:val="20"/>
        </w:rPr>
        <w:t>sukcesivna dobava baterijskih vložkov, akumulatorjev, polnilcev ter izdelava akumulatorskih sklopov</w:t>
      </w:r>
      <w:r w:rsidR="00185A0E" w:rsidRPr="003773B0">
        <w:rPr>
          <w:rFonts w:ascii="Arial" w:hAnsi="Arial" w:cs="Arial"/>
          <w:b/>
          <w:bCs/>
          <w:sz w:val="20"/>
          <w:szCs w:val="20"/>
        </w:rPr>
        <w:t>, št. 430-</w:t>
      </w:r>
      <w:r w:rsidR="00185A0E">
        <w:rPr>
          <w:rFonts w:ascii="Arial" w:hAnsi="Arial" w:cs="Arial"/>
          <w:b/>
          <w:bCs/>
          <w:sz w:val="20"/>
          <w:szCs w:val="20"/>
        </w:rPr>
        <w:t>474</w:t>
      </w:r>
      <w:r w:rsidR="00185A0E" w:rsidRPr="003773B0">
        <w:rPr>
          <w:rFonts w:ascii="Arial" w:hAnsi="Arial" w:cs="Arial"/>
          <w:b/>
          <w:bCs/>
          <w:sz w:val="20"/>
          <w:szCs w:val="20"/>
        </w:rPr>
        <w:t>/2026</w:t>
      </w:r>
      <w:r w:rsidR="00185A0E">
        <w:rPr>
          <w:rFonts w:ascii="Arial" w:hAnsi="Arial" w:cs="Arial"/>
          <w:sz w:val="20"/>
          <w:szCs w:val="20"/>
        </w:rPr>
        <w:t xml:space="preserve">, </w:t>
      </w:r>
      <w:r w:rsidR="00185A0E" w:rsidRPr="00613BC4">
        <w:rPr>
          <w:rFonts w:ascii="Arial" w:hAnsi="Arial" w:cs="Arial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6B7716B" w14:textId="77777777" w:rsidR="009A4E5D" w:rsidRDefault="009A4E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CAF210" w14:textId="2AB6D80C" w:rsidR="009A4E5D" w:rsidRPr="009A4E5D" w:rsidRDefault="009A4E5D" w:rsidP="009A4E5D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9A4E5D">
        <w:rPr>
          <w:rFonts w:ascii="Arial" w:hAnsi="Arial" w:cs="Arial"/>
          <w:i/>
          <w:color w:val="FF0000"/>
          <w:sz w:val="20"/>
          <w:szCs w:val="20"/>
        </w:rPr>
        <w:t>II. Izjava o vpisu v evidenco proizvajalcev baterij in akumulatorjev</w:t>
      </w:r>
    </w:p>
    <w:p w14:paraId="522663AE" w14:textId="77777777" w:rsidR="009A4E5D" w:rsidRDefault="009A4E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D06882" w14:textId="53E0BFB1" w:rsidR="009A4E5D" w:rsidRPr="008728A4" w:rsidRDefault="009A4E5D" w:rsidP="009A4E5D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B91F35">
        <w:rPr>
          <w:rFonts w:ascii="Arial" w:hAnsi="Arial" w:cs="Arial"/>
          <w:color w:val="FF0000"/>
          <w:sz w:val="20"/>
          <w:szCs w:val="20"/>
        </w:rPr>
        <w:t>Izjavljamo, da smo kot proizvajalec baterij in akumulatorjev vpisani v evidenco baterij in akumulatorjev, katero vodi Ministrstvo za okolje, podnebje in energijo</w:t>
      </w:r>
      <w:r w:rsidR="008728A4" w:rsidRPr="00B91F35">
        <w:rPr>
          <w:rFonts w:ascii="Arial" w:hAnsi="Arial" w:cs="Arial"/>
          <w:color w:val="FF0000"/>
          <w:sz w:val="20"/>
          <w:szCs w:val="20"/>
        </w:rPr>
        <w:t xml:space="preserve"> RS</w:t>
      </w:r>
      <w:r w:rsidRPr="00B91F35">
        <w:rPr>
          <w:rFonts w:ascii="Arial" w:hAnsi="Arial" w:cs="Arial"/>
          <w:color w:val="FF0000"/>
          <w:sz w:val="20"/>
          <w:szCs w:val="20"/>
        </w:rPr>
        <w:t>.</w:t>
      </w:r>
    </w:p>
    <w:p w14:paraId="5D3EE63E" w14:textId="77777777" w:rsidR="008C05E5" w:rsidRPr="0006221C" w:rsidRDefault="008C05E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438B0D1E" w:rsidR="002A63B3" w:rsidRPr="0006221C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728A4">
        <w:rPr>
          <w:rFonts w:ascii="Arial" w:hAnsi="Arial" w:cs="Arial"/>
          <w:i/>
          <w:color w:val="FF0000"/>
          <w:sz w:val="20"/>
          <w:szCs w:val="20"/>
        </w:rPr>
        <w:t>I</w:t>
      </w:r>
      <w:r w:rsidR="00E16C38" w:rsidRPr="008728A4">
        <w:rPr>
          <w:rFonts w:ascii="Arial" w:hAnsi="Arial" w:cs="Arial"/>
          <w:i/>
          <w:color w:val="FF0000"/>
          <w:sz w:val="20"/>
          <w:szCs w:val="20"/>
        </w:rPr>
        <w:t>I</w:t>
      </w:r>
      <w:r w:rsidR="009A4E5D" w:rsidRPr="008728A4">
        <w:rPr>
          <w:rFonts w:ascii="Arial" w:hAnsi="Arial" w:cs="Arial"/>
          <w:i/>
          <w:color w:val="FF0000"/>
          <w:sz w:val="20"/>
          <w:szCs w:val="20"/>
        </w:rPr>
        <w:t>I</w:t>
      </w:r>
      <w:r w:rsidR="002A63B3" w:rsidRPr="008728A4">
        <w:rPr>
          <w:rFonts w:ascii="Arial" w:hAnsi="Arial" w:cs="Arial"/>
          <w:i/>
          <w:color w:val="FF0000"/>
          <w:sz w:val="20"/>
          <w:szCs w:val="20"/>
        </w:rPr>
        <w:t xml:space="preserve">. </w:t>
      </w:r>
      <w:r w:rsidR="002A63B3" w:rsidRPr="0006221C">
        <w:rPr>
          <w:rFonts w:ascii="Arial" w:hAnsi="Arial" w:cs="Arial"/>
          <w:i/>
          <w:sz w:val="20"/>
          <w:szCs w:val="20"/>
        </w:rPr>
        <w:t xml:space="preserve">Izjava </w:t>
      </w:r>
      <w:r w:rsidR="00BD044D" w:rsidRPr="0006221C">
        <w:rPr>
          <w:rFonts w:ascii="Arial" w:hAnsi="Arial" w:cs="Arial"/>
          <w:i/>
          <w:sz w:val="20"/>
          <w:szCs w:val="20"/>
        </w:rPr>
        <w:t xml:space="preserve">o ustreznosti ponujenega blaga, o </w:t>
      </w:r>
      <w:r w:rsidR="002A63B3" w:rsidRPr="0006221C">
        <w:rPr>
          <w:rFonts w:ascii="Arial" w:hAnsi="Arial" w:cs="Arial"/>
          <w:i/>
          <w:sz w:val="20"/>
          <w:szCs w:val="20"/>
        </w:rPr>
        <w:t>sprejemanju pogojev javnega naročila in o resničnosti podatkov</w:t>
      </w:r>
    </w:p>
    <w:p w14:paraId="687D78EF" w14:textId="77777777" w:rsidR="002A63B3" w:rsidRPr="0006221C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D74BE0" w:rsidR="002A63B3" w:rsidRPr="00BD044D" w:rsidRDefault="00BD044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221C">
        <w:rPr>
          <w:rFonts w:ascii="Arial" w:hAnsi="Arial" w:cs="Arial"/>
          <w:sz w:val="20"/>
          <w:szCs w:val="20"/>
        </w:rPr>
        <w:t xml:space="preserve">Izjavljamo, da ponujeno blago ustreza zahtevam iz razpisne dokumentacije ter, </w:t>
      </w:r>
      <w:r w:rsidR="002A63B3" w:rsidRPr="0006221C">
        <w:rPr>
          <w:rFonts w:ascii="Arial" w:hAnsi="Arial" w:cs="Arial"/>
          <w:sz w:val="20"/>
          <w:szCs w:val="20"/>
        </w:rPr>
        <w:t>da z oddajo ponudbe potrjujemo</w:t>
      </w:r>
      <w:r w:rsidRPr="0006221C">
        <w:rPr>
          <w:rFonts w:ascii="Arial" w:hAnsi="Arial" w:cs="Arial"/>
          <w:sz w:val="20"/>
          <w:szCs w:val="20"/>
        </w:rPr>
        <w:t xml:space="preserve"> in v </w:t>
      </w:r>
      <w:r w:rsidR="002A63B3" w:rsidRPr="0006221C">
        <w:rPr>
          <w:rFonts w:ascii="Arial" w:hAnsi="Arial" w:cs="Arial"/>
          <w:sz w:val="20"/>
          <w:szCs w:val="20"/>
        </w:rPr>
        <w:t xml:space="preserve">celoti sprejemamo </w:t>
      </w:r>
      <w:r w:rsidR="002A63B3" w:rsidRPr="00631382">
        <w:rPr>
          <w:rFonts w:ascii="Arial" w:hAnsi="Arial" w:cs="Arial"/>
          <w:color w:val="000000" w:themeColor="text1"/>
          <w:sz w:val="20"/>
          <w:szCs w:val="20"/>
        </w:rPr>
        <w:t>pogoje tega javnega naročila, in vse pogoje, navedene v razpisni dokumentaciji, pod katerimi dajemo svojo ponudbo, ter v celoti sprej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 xml:space="preserve">emamo vsebino osnutka pogodbe, ki je sestavni del </w:t>
      </w:r>
      <w:r w:rsidR="00A55F20" w:rsidRPr="00664CEA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64CEA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64CEA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C05E5" w:rsidRPr="00664CEA">
        <w:rPr>
          <w:rFonts w:ascii="Arial" w:hAnsi="Arial" w:cs="Arial"/>
          <w:color w:val="000000" w:themeColor="text1"/>
          <w:sz w:val="20"/>
          <w:szCs w:val="20"/>
        </w:rPr>
        <w:t>4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FB7039" w:rsidRDefault="008C2978" w:rsidP="00CB08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65994FB" w14:textId="522DC6E9" w:rsidR="008C2978" w:rsidRPr="00B037D1" w:rsidRDefault="00C00375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I</w:t>
      </w:r>
      <w:r w:rsidR="009A4E5D" w:rsidRPr="008728A4">
        <w:rPr>
          <w:rFonts w:ascii="Arial" w:hAnsi="Arial" w:cs="Arial"/>
          <w:i/>
          <w:color w:val="FF0000"/>
          <w:sz w:val="20"/>
          <w:szCs w:val="20"/>
        </w:rPr>
        <w:t>V</w:t>
      </w:r>
      <w:r w:rsidR="008C2978" w:rsidRPr="008728A4">
        <w:rPr>
          <w:rFonts w:ascii="Arial" w:hAnsi="Arial" w:cs="Arial"/>
          <w:i/>
          <w:color w:val="FF0000"/>
          <w:sz w:val="20"/>
          <w:szCs w:val="20"/>
        </w:rPr>
        <w:t xml:space="preserve">. </w:t>
      </w:r>
      <w:r w:rsidR="008C2978" w:rsidRPr="00B037D1">
        <w:rPr>
          <w:rFonts w:ascii="Arial" w:hAnsi="Arial" w:cs="Arial"/>
          <w:i/>
          <w:sz w:val="20"/>
          <w:szCs w:val="20"/>
        </w:rPr>
        <w:t>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2A00223" w14:textId="6D8DD985" w:rsidR="00E405BE" w:rsidRDefault="00E405BE" w:rsidP="00E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CF30E1" w14:textId="77777777" w:rsidR="00CE1E11" w:rsidRPr="00B52051" w:rsidRDefault="00CE1E11" w:rsidP="00E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7EFD09" w14:textId="61491B0D" w:rsidR="00E405BE" w:rsidRDefault="00E405BE" w:rsidP="00E405B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</w:t>
      </w:r>
      <w:r w:rsidR="00142835">
        <w:rPr>
          <w:rFonts w:ascii="Arial" w:hAnsi="Arial" w:cs="Arial"/>
          <w:b/>
          <w:sz w:val="20"/>
          <w:szCs w:val="20"/>
        </w:rPr>
        <w:t>a</w:t>
      </w:r>
      <w:r w:rsidRPr="00BD66A8">
        <w:rPr>
          <w:rFonts w:ascii="Arial" w:hAnsi="Arial" w:cs="Arial"/>
          <w:b/>
          <w:sz w:val="20"/>
          <w:szCs w:val="20"/>
        </w:rPr>
        <w:t xml:space="preserve"> v zvezi z garancijskim rokom:</w:t>
      </w:r>
    </w:p>
    <w:p w14:paraId="45BE3A14" w14:textId="77777777" w:rsidR="00E405BE" w:rsidRPr="00BD66A8" w:rsidRDefault="00E405BE" w:rsidP="00E405B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C6FC31" w14:textId="77777777" w:rsidR="00E405BE" w:rsidRPr="00BE7A75" w:rsidRDefault="00E405BE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szCs w:val="24"/>
        </w:rPr>
      </w:pPr>
      <w:r w:rsidRPr="00BE7A75">
        <w:rPr>
          <w:rFonts w:cs="Arial"/>
          <w:b/>
          <w:szCs w:val="20"/>
        </w:rPr>
        <w:t xml:space="preserve">Garancijski rok </w:t>
      </w:r>
      <w:r w:rsidRPr="00BE7A75">
        <w:rPr>
          <w:rFonts w:cs="Arial"/>
          <w:szCs w:val="20"/>
        </w:rPr>
        <w:t>za akumulatorje, ki se lahko večkrat polnijo, je</w:t>
      </w:r>
      <w:r w:rsidRPr="00BE7A75">
        <w:rPr>
          <w:rFonts w:cs="Arial"/>
          <w:szCs w:val="24"/>
        </w:rPr>
        <w:t xml:space="preserve"> najmanj ____ mesecev </w:t>
      </w:r>
      <w:r w:rsidRPr="00BE7A75">
        <w:rPr>
          <w:rFonts w:cs="Arial"/>
          <w:i/>
          <w:szCs w:val="20"/>
        </w:rPr>
        <w:t>(najmanj 6 mesecev)</w:t>
      </w:r>
      <w:r w:rsidRPr="00BE7A75">
        <w:rPr>
          <w:rFonts w:cs="Arial"/>
          <w:szCs w:val="24"/>
        </w:rPr>
        <w:t xml:space="preserve"> od dneva dobave blaga.</w:t>
      </w:r>
    </w:p>
    <w:p w14:paraId="45C59EFE" w14:textId="77777777" w:rsidR="00E405BE" w:rsidRPr="00BE7A75" w:rsidRDefault="00E405BE" w:rsidP="00E405B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716325" w14:textId="6301163D" w:rsidR="00E405BE" w:rsidRPr="00BE7A75" w:rsidRDefault="00E405BE" w:rsidP="00E405B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lastRenderedPageBreak/>
        <w:t>Opomb</w:t>
      </w:r>
      <w:r w:rsidR="00142835">
        <w:rPr>
          <w:rFonts w:ascii="Arial" w:hAnsi="Arial" w:cs="Arial"/>
          <w:i/>
          <w:sz w:val="20"/>
          <w:szCs w:val="20"/>
        </w:rPr>
        <w:t>a</w:t>
      </w:r>
      <w:r w:rsidRPr="00BE7A75">
        <w:rPr>
          <w:rFonts w:ascii="Arial" w:hAnsi="Arial" w:cs="Arial"/>
          <w:i/>
          <w:sz w:val="20"/>
          <w:szCs w:val="20"/>
        </w:rPr>
        <w:t>: V primeru, da ponudnik ne navede podatka ponudbenih pogojev, se upošteva, da nudi, kot je minimalno zahtevano (zapisano v oklepaju ležeče).</w:t>
      </w:r>
    </w:p>
    <w:p w14:paraId="4170C30B" w14:textId="77777777" w:rsidR="00E405BE" w:rsidRDefault="00E405BE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3197E646" w14:textId="77777777" w:rsidR="00E405BE" w:rsidRDefault="00E405BE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1645D3FF" w14:textId="77777777" w:rsidR="00E405BE" w:rsidRPr="008C05E5" w:rsidRDefault="00E405BE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23EC7349" w14:textId="77777777" w:rsidR="00CE1E11" w:rsidRDefault="00CE1E11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06D91D" w14:textId="77777777" w:rsidR="00CE1E11" w:rsidRDefault="00CE1E11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410F74F6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7044342" w14:textId="03F57FCD" w:rsidR="003C2BD2" w:rsidRPr="00B52051" w:rsidRDefault="003C2BD2" w:rsidP="003C2BD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1E4358D" w14:textId="77777777" w:rsidR="00CE1E11" w:rsidRDefault="00CE1E11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B4FF465" w14:textId="77777777" w:rsidR="00CE1E11" w:rsidRDefault="00CE1E11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C3482BB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AB42BF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492D0686" w14:textId="77777777" w:rsidR="00E63442" w:rsidRPr="00631382" w:rsidRDefault="00E63442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C119A50" w14:textId="58308FF2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060CD51" w14:textId="77777777" w:rsidR="00E63442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00A809A4" w14:textId="77777777" w:rsidR="00CE1E11" w:rsidRDefault="00CE1E11" w:rsidP="00185A0E">
      <w:pPr>
        <w:shd w:val="clear" w:color="auto" w:fill="FFFFFF" w:themeFill="background1"/>
        <w:spacing w:line="260" w:lineRule="atLeast"/>
        <w:ind w:left="4956" w:firstLine="708"/>
        <w:rPr>
          <w:rFonts w:ascii="Arial" w:eastAsia="Calibri" w:hAnsi="Arial" w:cs="Arial"/>
          <w:sz w:val="20"/>
          <w:szCs w:val="20"/>
          <w:lang w:eastAsia="en-US"/>
        </w:rPr>
      </w:pPr>
    </w:p>
    <w:p w14:paraId="2BA65C75" w14:textId="109647E2" w:rsidR="00650DD5" w:rsidRPr="00E63442" w:rsidRDefault="00993EBD" w:rsidP="00185A0E">
      <w:pPr>
        <w:shd w:val="clear" w:color="auto" w:fill="FFFFFF" w:themeFill="background1"/>
        <w:spacing w:line="260" w:lineRule="atLeast"/>
        <w:ind w:left="4956" w:firstLine="708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Podpis</w:t>
      </w:r>
      <w:r w:rsidR="008728A4">
        <w:rPr>
          <w:rFonts w:ascii="Arial" w:eastAsia="Calibri" w:hAnsi="Arial" w:cs="Arial"/>
          <w:sz w:val="20"/>
          <w:szCs w:val="20"/>
          <w:lang w:eastAsia="en-US"/>
        </w:rPr>
        <w:t>:</w:t>
      </w:r>
    </w:p>
    <w:sectPr w:rsidR="00650DD5" w:rsidRPr="00E63442" w:rsidSect="008728A4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C6F34" w14:textId="77777777" w:rsidR="002552F6" w:rsidRDefault="002552F6">
      <w:pPr>
        <w:spacing w:line="240" w:lineRule="auto"/>
      </w:pPr>
      <w:r>
        <w:separator/>
      </w:r>
    </w:p>
  </w:endnote>
  <w:endnote w:type="continuationSeparator" w:id="0">
    <w:p w14:paraId="3B956A16" w14:textId="77777777" w:rsidR="002552F6" w:rsidRDefault="002552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36BBBF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0541C" w14:textId="77777777" w:rsidR="002552F6" w:rsidRDefault="002552F6">
      <w:pPr>
        <w:spacing w:line="240" w:lineRule="auto"/>
      </w:pPr>
      <w:r>
        <w:separator/>
      </w:r>
    </w:p>
  </w:footnote>
  <w:footnote w:type="continuationSeparator" w:id="0">
    <w:p w14:paraId="7A901037" w14:textId="77777777" w:rsidR="002552F6" w:rsidRDefault="002552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0F3BEB"/>
    <w:multiLevelType w:val="hybridMultilevel"/>
    <w:tmpl w:val="A796ACC0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40956080">
    <w:abstractNumId w:val="3"/>
  </w:num>
  <w:num w:numId="2" w16cid:durableId="690033454">
    <w:abstractNumId w:val="0"/>
  </w:num>
  <w:num w:numId="3" w16cid:durableId="413629345">
    <w:abstractNumId w:val="1"/>
  </w:num>
  <w:num w:numId="4" w16cid:durableId="185036487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6221C"/>
    <w:rsid w:val="000649A5"/>
    <w:rsid w:val="0007349D"/>
    <w:rsid w:val="0007696C"/>
    <w:rsid w:val="000876D1"/>
    <w:rsid w:val="000B5C21"/>
    <w:rsid w:val="0010358F"/>
    <w:rsid w:val="00104142"/>
    <w:rsid w:val="00137A83"/>
    <w:rsid w:val="00141E45"/>
    <w:rsid w:val="00142835"/>
    <w:rsid w:val="001657FD"/>
    <w:rsid w:val="00185A0E"/>
    <w:rsid w:val="001A37A5"/>
    <w:rsid w:val="001E0464"/>
    <w:rsid w:val="002112C4"/>
    <w:rsid w:val="002544D5"/>
    <w:rsid w:val="002552F6"/>
    <w:rsid w:val="00263BCF"/>
    <w:rsid w:val="00265424"/>
    <w:rsid w:val="00272E82"/>
    <w:rsid w:val="002746F9"/>
    <w:rsid w:val="00280665"/>
    <w:rsid w:val="002A63B3"/>
    <w:rsid w:val="002B2368"/>
    <w:rsid w:val="002B3EFF"/>
    <w:rsid w:val="002B48A0"/>
    <w:rsid w:val="002C5E75"/>
    <w:rsid w:val="002E06F8"/>
    <w:rsid w:val="002F3D24"/>
    <w:rsid w:val="00322182"/>
    <w:rsid w:val="00324CBF"/>
    <w:rsid w:val="003314D7"/>
    <w:rsid w:val="003509FC"/>
    <w:rsid w:val="00350F04"/>
    <w:rsid w:val="00360BA5"/>
    <w:rsid w:val="003623F1"/>
    <w:rsid w:val="003773B0"/>
    <w:rsid w:val="00392528"/>
    <w:rsid w:val="003937AF"/>
    <w:rsid w:val="003A4874"/>
    <w:rsid w:val="003C035E"/>
    <w:rsid w:val="003C2BD2"/>
    <w:rsid w:val="003D0F4F"/>
    <w:rsid w:val="003D6B43"/>
    <w:rsid w:val="00432E1F"/>
    <w:rsid w:val="00480091"/>
    <w:rsid w:val="00480A33"/>
    <w:rsid w:val="004A6A0F"/>
    <w:rsid w:val="004A6E63"/>
    <w:rsid w:val="004B579B"/>
    <w:rsid w:val="004B5DD3"/>
    <w:rsid w:val="004E3552"/>
    <w:rsid w:val="004E4092"/>
    <w:rsid w:val="00502000"/>
    <w:rsid w:val="00503D18"/>
    <w:rsid w:val="00512EB4"/>
    <w:rsid w:val="00545CF4"/>
    <w:rsid w:val="00596C53"/>
    <w:rsid w:val="005D5C76"/>
    <w:rsid w:val="00631382"/>
    <w:rsid w:val="00650DD5"/>
    <w:rsid w:val="00664CEA"/>
    <w:rsid w:val="006A3C53"/>
    <w:rsid w:val="006D0A7B"/>
    <w:rsid w:val="007311C6"/>
    <w:rsid w:val="00733F9D"/>
    <w:rsid w:val="00745DA3"/>
    <w:rsid w:val="007504E8"/>
    <w:rsid w:val="00775DD2"/>
    <w:rsid w:val="00780686"/>
    <w:rsid w:val="007B2AAF"/>
    <w:rsid w:val="007D1115"/>
    <w:rsid w:val="00824703"/>
    <w:rsid w:val="00824817"/>
    <w:rsid w:val="008503C0"/>
    <w:rsid w:val="00853FF7"/>
    <w:rsid w:val="00863A8E"/>
    <w:rsid w:val="008728A4"/>
    <w:rsid w:val="008966B7"/>
    <w:rsid w:val="00897E68"/>
    <w:rsid w:val="008B21DC"/>
    <w:rsid w:val="008C05E5"/>
    <w:rsid w:val="008C2978"/>
    <w:rsid w:val="008D051B"/>
    <w:rsid w:val="008E5EF7"/>
    <w:rsid w:val="0091384E"/>
    <w:rsid w:val="0091670E"/>
    <w:rsid w:val="0096114E"/>
    <w:rsid w:val="00972101"/>
    <w:rsid w:val="00977D0C"/>
    <w:rsid w:val="009851B8"/>
    <w:rsid w:val="0099043D"/>
    <w:rsid w:val="00993EBD"/>
    <w:rsid w:val="009A4C78"/>
    <w:rsid w:val="009A4E5D"/>
    <w:rsid w:val="00A35FF8"/>
    <w:rsid w:val="00A40495"/>
    <w:rsid w:val="00A4492F"/>
    <w:rsid w:val="00A55F20"/>
    <w:rsid w:val="00AA674F"/>
    <w:rsid w:val="00AB42BF"/>
    <w:rsid w:val="00AB5201"/>
    <w:rsid w:val="00AC0AFA"/>
    <w:rsid w:val="00AC2897"/>
    <w:rsid w:val="00AE6DDF"/>
    <w:rsid w:val="00AF1F3D"/>
    <w:rsid w:val="00B037D1"/>
    <w:rsid w:val="00B11A3A"/>
    <w:rsid w:val="00B12E01"/>
    <w:rsid w:val="00B36ABB"/>
    <w:rsid w:val="00B52A7C"/>
    <w:rsid w:val="00B64BD3"/>
    <w:rsid w:val="00B91F35"/>
    <w:rsid w:val="00BB43B2"/>
    <w:rsid w:val="00BD044D"/>
    <w:rsid w:val="00BE6F93"/>
    <w:rsid w:val="00BE77AF"/>
    <w:rsid w:val="00C00375"/>
    <w:rsid w:val="00C20D1C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CE1E11"/>
    <w:rsid w:val="00D110CF"/>
    <w:rsid w:val="00D4037C"/>
    <w:rsid w:val="00D42268"/>
    <w:rsid w:val="00D5106D"/>
    <w:rsid w:val="00D9527A"/>
    <w:rsid w:val="00DC5739"/>
    <w:rsid w:val="00DC6C4D"/>
    <w:rsid w:val="00DE7BD1"/>
    <w:rsid w:val="00E16C38"/>
    <w:rsid w:val="00E405BE"/>
    <w:rsid w:val="00E42F8C"/>
    <w:rsid w:val="00E63442"/>
    <w:rsid w:val="00E64DE4"/>
    <w:rsid w:val="00E81404"/>
    <w:rsid w:val="00E869BC"/>
    <w:rsid w:val="00E86C52"/>
    <w:rsid w:val="00E87B4C"/>
    <w:rsid w:val="00E91440"/>
    <w:rsid w:val="00EB62E5"/>
    <w:rsid w:val="00EC521B"/>
    <w:rsid w:val="00ED0F37"/>
    <w:rsid w:val="00EF1F5B"/>
    <w:rsid w:val="00F25CC8"/>
    <w:rsid w:val="00F41978"/>
    <w:rsid w:val="00F57D11"/>
    <w:rsid w:val="00F90434"/>
    <w:rsid w:val="00F952F9"/>
    <w:rsid w:val="00FA77E0"/>
    <w:rsid w:val="00FB7039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Chomicki Justin</cp:lastModifiedBy>
  <cp:revision>20</cp:revision>
  <cp:lastPrinted>2026-05-18T07:39:00Z</cp:lastPrinted>
  <dcterms:created xsi:type="dcterms:W3CDTF">2026-01-21T13:29:00Z</dcterms:created>
  <dcterms:modified xsi:type="dcterms:W3CDTF">2026-06-18T04:45:00Z</dcterms:modified>
</cp:coreProperties>
</file>